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DB" w:rsidRPr="00667CB5" w:rsidRDefault="004B49B8" w:rsidP="00473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ВИДЕОКОНСУЛЬТАЦИИ</w:t>
      </w:r>
      <w:r w:rsidR="00667CB5" w:rsidRPr="00667CB5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396961" w:rsidRPr="00667CB5" w:rsidRDefault="00396961" w:rsidP="00473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F92" w:rsidRPr="00667CB5" w:rsidRDefault="00B23F92" w:rsidP="00473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F92" w:rsidRPr="00667CB5" w:rsidRDefault="00B23F92" w:rsidP="00B23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B5">
        <w:rPr>
          <w:rFonts w:ascii="Times New Roman" w:hAnsi="Times New Roman" w:cs="Times New Roman"/>
          <w:b/>
          <w:sz w:val="28"/>
          <w:szCs w:val="28"/>
        </w:rPr>
        <w:t>Как общаться с ребенком-подростком</w:t>
      </w:r>
    </w:p>
    <w:p w:rsidR="00B23F92" w:rsidRDefault="00E93DA7" w:rsidP="00B23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667CB5" w:rsidRPr="0012648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https://vkvideo.ru/video-160476286_456241198</w:t>
        </w:r>
      </w:hyperlink>
      <w:r w:rsidR="00667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F92" w:rsidRPr="00667C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DA7" w:rsidRDefault="00E93DA7" w:rsidP="00B23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DA7" w:rsidRPr="009536D8" w:rsidRDefault="00E93DA7" w:rsidP="00E93DA7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9536D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Как научиться понимать подростка</w:t>
      </w:r>
    </w:p>
    <w:p w:rsidR="00E93DA7" w:rsidRPr="00F74329" w:rsidRDefault="00E93DA7" w:rsidP="00E93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7726E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https://rutube.ru/video/2587d556bf0211e6a7747eec0dfdcad8/?r=plemwd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F92" w:rsidRPr="00667CB5" w:rsidRDefault="00B23F92" w:rsidP="00473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CB5" w:rsidRPr="00667CB5" w:rsidRDefault="00667CB5" w:rsidP="00667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CB5">
        <w:rPr>
          <w:rFonts w:ascii="Times New Roman" w:hAnsi="Times New Roman" w:cs="Times New Roman"/>
          <w:b/>
          <w:sz w:val="28"/>
          <w:szCs w:val="28"/>
        </w:rPr>
        <w:t>О балансе воспитания</w:t>
      </w:r>
    </w:p>
    <w:p w:rsidR="00667CB5" w:rsidRPr="00667CB5" w:rsidRDefault="00E93DA7" w:rsidP="00667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667CB5" w:rsidRPr="00667CB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https://vkvideo.ru/video551208078_456239486</w:t>
        </w:r>
      </w:hyperlink>
      <w:bookmarkStart w:id="0" w:name="_GoBack"/>
      <w:bookmarkEnd w:id="0"/>
    </w:p>
    <w:p w:rsidR="00667CB5" w:rsidRDefault="00667CB5" w:rsidP="00473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F12" w:rsidRPr="00667CB5" w:rsidRDefault="008D1F12" w:rsidP="00473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CB5">
        <w:rPr>
          <w:rFonts w:ascii="Times New Roman" w:hAnsi="Times New Roman" w:cs="Times New Roman"/>
          <w:b/>
          <w:sz w:val="28"/>
          <w:szCs w:val="28"/>
        </w:rPr>
        <w:t>«Стоп Угроза»: как научить ребенка безопасному поведению</w:t>
      </w:r>
    </w:p>
    <w:p w:rsidR="008D1F12" w:rsidRPr="00667CB5" w:rsidRDefault="00E93DA7" w:rsidP="00473132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7" w:history="1">
        <w:r w:rsidR="008D1F12" w:rsidRPr="00667CB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https://rutube.ru/video/a7662b4a3d882ff5da3e5d43f7968c0d/?r=plemwd</w:t>
        </w:r>
      </w:hyperlink>
    </w:p>
    <w:p w:rsidR="00667CB5" w:rsidRPr="00667CB5" w:rsidRDefault="00667CB5" w:rsidP="00473132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667CB5" w:rsidRPr="00667CB5" w:rsidRDefault="00667CB5" w:rsidP="00667C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7C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Интернет-зависимость: что с этим делать</w:t>
      </w:r>
    </w:p>
    <w:p w:rsidR="00667CB5" w:rsidRPr="00667CB5" w:rsidRDefault="00E93DA7" w:rsidP="00667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667CB5" w:rsidRPr="00667CB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https://vkvideo.ru/video-160476286_456241266</w:t>
        </w:r>
      </w:hyperlink>
    </w:p>
    <w:p w:rsidR="00667CB5" w:rsidRPr="00667CB5" w:rsidRDefault="00667CB5" w:rsidP="00667CB5">
      <w:pPr>
        <w:spacing w:after="4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67CB5" w:rsidRPr="00667CB5" w:rsidRDefault="00667CB5" w:rsidP="00667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CB5" w:rsidRPr="00667CB5" w:rsidRDefault="00667CB5" w:rsidP="00473132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E665FA" w:rsidRDefault="00E665FA" w:rsidP="00473132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8D1F12" w:rsidRPr="00F74329" w:rsidRDefault="008D1F12" w:rsidP="00473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D1F12" w:rsidRPr="00F7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45"/>
    <w:rsid w:val="001F4301"/>
    <w:rsid w:val="00267145"/>
    <w:rsid w:val="002D56AD"/>
    <w:rsid w:val="00396961"/>
    <w:rsid w:val="004639DB"/>
    <w:rsid w:val="00473132"/>
    <w:rsid w:val="004B49B8"/>
    <w:rsid w:val="00667CB5"/>
    <w:rsid w:val="008D1F12"/>
    <w:rsid w:val="00904A9D"/>
    <w:rsid w:val="009A0F12"/>
    <w:rsid w:val="00B23F92"/>
    <w:rsid w:val="00D61F44"/>
    <w:rsid w:val="00E665FA"/>
    <w:rsid w:val="00E93DA7"/>
    <w:rsid w:val="00F74329"/>
    <w:rsid w:val="00FD72C7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547F"/>
  <w15:chartTrackingRefBased/>
  <w15:docId w15:val="{1EC90E07-015A-4A06-98A7-8034BDDB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9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39D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0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160476286_4562412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a7662b4a3d882ff5da3e5d43f7968c0d/?r=plemw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video.ru/video551208078_456239486" TargetMode="External"/><Relationship Id="rId5" Type="http://schemas.openxmlformats.org/officeDocument/2006/relationships/hyperlink" Target="https://rutube.ru/video/2587d556bf0211e6a7747eec0dfdcad8/?r=plemw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video.ru/video-160476286_4562411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9</cp:revision>
  <dcterms:created xsi:type="dcterms:W3CDTF">2025-04-13T15:12:00Z</dcterms:created>
  <dcterms:modified xsi:type="dcterms:W3CDTF">2025-04-15T09:15:00Z</dcterms:modified>
</cp:coreProperties>
</file>